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207FB6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</w:t>
      </w:r>
      <w:r w:rsidR="00207FB6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55670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๑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6468B3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รับรู้และเข้าใจความต้องการและความรู้สึกของตนเอง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แสวงหาแบบอย่างที่ดีและเหมาะสมกับตนเอง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รู้และเข้าใจความสนใจ ความถนัดด้านการเรียน อาชีพและบุคลิกภาพของตนเอง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รักและนับถือตนเองและผู้อื่น</w:t>
            </w:r>
          </w:p>
          <w:p w:rsidR="00207FB6" w:rsidRPr="006D298B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๑.๕ รู้และเข้าใจสาเหตุของปัญหาของตนเอง และมีแนวทางในการปัญหา</w:t>
            </w: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8749F1" w:rsidRDefault="00207FB6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802224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ม. ๑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เข้าใจและยอมรับความแตกต่างระหว่างบุคคลและความคิดเห็นของผู้อื่นอย่างมีเหตุผล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มีสามารถในการสื่อสารความคิดความรู้สึกให้ผู้อื่นเข้าใจได้อย่างเหมาะสมกับกาลเทศะและบุคคล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มีความสามารถในการจัดการกับอารมณ์และแสดงออกได้อย่างเหมาะสมกับวัยและสถานการณ์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ปฏิบัติตนให้เป็นประโยชน์ต่อส่วนรวม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๒.๕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มีความสามารถในการทำงานตามบทบาท ในฐานะผู้นำและผู้ตามที่ดี และอยู่ร่วมกับผู้อื่นได้อย่างมีความสุข</w:t>
            </w:r>
          </w:p>
        </w:tc>
      </w:tr>
    </w:tbl>
    <w:p w:rsidR="00207FB6" w:rsidRDefault="00207FB6" w:rsidP="00207FB6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มีความสามารถในการตัดสินใจและแก้ไขปัญหาของตนเองและร่วมตัดสินใจแก้ไขปัญหาเกี่ยวกับครอบครัว โรงเรียนและสังคม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6468B3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มีความสามารถในการค้นหาข้อมูลจากแหล่งที่อยู่ใกล้ตัว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EE28D1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Pr="00C613A4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EE28D1" w:rsidRPr="002F61F1" w:rsidRDefault="00EE28D1" w:rsidP="00EE28D1">
      <w:pPr>
        <w:ind w:left="142"/>
        <w:jc w:val="thaiDistribute"/>
        <w:rPr>
          <w:rFonts w:ascii="TH SarabunPSK" w:hAnsi="TH SarabunPSK" w:cs="TH SarabunPSK"/>
          <w:smallCaps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2F61F1">
        <w:rPr>
          <w:rFonts w:ascii="TH SarabunPSK" w:hAnsi="TH SarabunPSK" w:cs="TH SarabunPSK" w:hint="cs"/>
          <w:smallCaps/>
          <w:sz w:val="32"/>
          <w:szCs w:val="32"/>
          <w:cs/>
        </w:rPr>
        <w:t>ศึกษาความหมายและประเภทของบริการแนะแนวในโรงเรียน ตลอดหลักสูตร การศึกษาขึ้นพื้นฐาน พุทธศักราช ๒๕๔๔ และนักเรียนสามารถรู้จักตนเอง สร้างวินัยในตนเอง รู้จักอาชีพในฝัน ปรับตัวเข้ากับผู้อื่นในการทำงานร่วมกัน เพื่อให้การเรียนเป็นไปอย่างมีประสิทธิภาพและสามารถอยู่ในสังคมได้อย่างมีความ (ภาคเรียนที่ ๑ )</w:t>
      </w:r>
    </w:p>
    <w:p w:rsidR="00EE28D1" w:rsidRPr="002F61F1" w:rsidRDefault="00EE28D1" w:rsidP="00EE28D1">
      <w:pPr>
        <w:ind w:left="142" w:firstLine="578"/>
        <w:jc w:val="thaiDistribute"/>
        <w:rPr>
          <w:rFonts w:ascii="TH SarabunPSK" w:hAnsi="TH SarabunPSK" w:cs="TH SarabunPSK"/>
          <w:smallCaps/>
          <w:sz w:val="32"/>
          <w:szCs w:val="32"/>
        </w:rPr>
      </w:pPr>
      <w:r w:rsidRPr="002F61F1">
        <w:rPr>
          <w:rFonts w:ascii="TH SarabunPSK" w:hAnsi="TH SarabunPSK" w:cs="TH SarabunPSK" w:hint="cs"/>
          <w:smallCaps/>
          <w:sz w:val="32"/>
          <w:szCs w:val="32"/>
          <w:cs/>
        </w:rPr>
        <w:tab/>
        <w:t>ศึกษาและสำรวจผลการเรียนตลอดจนปรับปรุงผลการเรียนของตนให้ดีขึ้นได้ มีคุณลักษณะส่วนบุคคลที่เป็นที่ยอมรับของสังคม เช่น ความชื่อสัตย์ ความคิดสร้างสรรค์ มารยาทบุคลิกภาพที่ดีและการตัดสินสินใจแก้ปัญหาอย่างเหมาะสม เพื่อให้นักเรียนสามารถนำความรู้ไปปฏิบัติได้อย่างเหมาะสมและอยู่ร่วมกับผู้อื่นได้อย่างมีความสุข (ภาคเรียนที่ ๒ )</w:t>
      </w:r>
    </w:p>
    <w:p w:rsidR="00EE28D1" w:rsidRDefault="00EE28D1" w:rsidP="00EE28D1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C613A4" w:rsidRDefault="00EE28D1" w:rsidP="00EE28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กิจกรรมพัฒนาผู้เรียน 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EE28D1" w:rsidRPr="001011E0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536"/>
        <w:gridCol w:w="959"/>
      </w:tblGrid>
      <w:tr w:rsidR="00EE28D1" w:rsidRPr="00C613A4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การเรียนรู้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E28D1" w:rsidRPr="00C613A4" w:rsidTr="00D22B12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0942AC" w:rsidRDefault="00EE28D1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สร้างความคุ้นเคย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E28D1" w:rsidRPr="00C613A4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๖</w:t>
            </w:r>
          </w:p>
        </w:tc>
      </w:tr>
      <w:tr w:rsidR="00EE28D1" w:rsidRPr="00C613A4" w:rsidTr="00D22B12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Default="00EE28D1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มองตนเอง เข้าใจผู้อื่น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๑๓</w:t>
            </w:r>
          </w:p>
        </w:tc>
      </w:tr>
      <w:tr w:rsidR="00EE28D1" w:rsidRPr="00C613A4" w:rsidTr="00D22B12">
        <w:trPr>
          <w:trHeight w:val="69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0942AC" w:rsidRDefault="00EE28D1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การอยู่ร่วมกันในสังคม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890F6A" w:rsidRDefault="00EE28D1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E28D1" w:rsidRPr="00BA700D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0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๒๙</w:t>
            </w:r>
          </w:p>
        </w:tc>
      </w:tr>
      <w:tr w:rsidR="00EE28D1" w:rsidRPr="00C613A4" w:rsidTr="00D22B12">
        <w:trPr>
          <w:trHeight w:val="717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556706" w:rsidRDefault="00556706" w:rsidP="00556706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556706" w:rsidRPr="00C613A4" w:rsidRDefault="00556706" w:rsidP="00556706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จำนวน  ๒๐ ชั่วโมง</w:t>
      </w:r>
    </w:p>
    <w:p w:rsidR="00556706" w:rsidRPr="00C613A4" w:rsidRDefault="00556706" w:rsidP="00556706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556706" w:rsidRPr="00C613A4" w:rsidTr="00D22B12">
        <w:tc>
          <w:tcPr>
            <w:tcW w:w="635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</w:t>
            </w:r>
            <w:r w:rsidRPr="001011E0">
              <w:rPr>
                <w:rFonts w:ascii="TH SarabunPSK" w:hAnsi="TH SarabunPSK" w:cs="TH SarabunPSK" w:hint="cs"/>
                <w:b/>
                <w:bCs/>
                <w:smallCaps/>
                <w:sz w:val="32"/>
                <w:szCs w:val="32"/>
                <w:cs/>
              </w:rPr>
              <w:t>รู้</w:t>
            </w:r>
          </w:p>
        </w:tc>
        <w:tc>
          <w:tcPr>
            <w:tcW w:w="4253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556706" w:rsidRPr="001011E0" w:rsidRDefault="00556706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1011E0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556706" w:rsidRPr="00C613A4" w:rsidTr="00D22B12">
        <w:tc>
          <w:tcPr>
            <w:tcW w:w="635" w:type="dxa"/>
            <w:vMerge w:val="restart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017" w:type="dxa"/>
            <w:vMerge w:val="restart"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สร้างความคุ้นเคย</w:t>
            </w: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สร้างความคุ้นเคย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การให้บริการงานแนะแนว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หลักการโครงสร้างหลักสูตร การประเมินผล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ระเบียนสะสมและการรวบรวมข้อมูล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c>
          <w:tcPr>
            <w:tcW w:w="635" w:type="dxa"/>
            <w:vMerge w:val="restart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มองตนเอง เข้าใจผู้อื่น</w:t>
            </w: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สำรวจตัวเรา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648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ร่างกายของฉัน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559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ซาบซึ้งในความดี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552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เพื่อนคู่หู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702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เดินตามระเบียบ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557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แต่งตัวส่องถึงใจ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707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เกมสร้างคำตามเงื่อนไข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556706" w:rsidRPr="00C613A4" w:rsidTr="00D22B12">
        <w:trPr>
          <w:trHeight w:val="685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แต่งให้งาม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rPr>
          <w:trHeight w:val="556"/>
        </w:trPr>
        <w:tc>
          <w:tcPr>
            <w:tcW w:w="635" w:type="dxa"/>
            <w:vMerge/>
          </w:tcPr>
          <w:p w:rsidR="00556706" w:rsidRPr="00C613A4" w:rsidRDefault="00556706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56706" w:rsidRPr="00C613A4" w:rsidRDefault="00556706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556706" w:rsidRDefault="0055670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วิเคราะห์ประเมินตนเอง</w:t>
            </w:r>
          </w:p>
        </w:tc>
        <w:tc>
          <w:tcPr>
            <w:tcW w:w="992" w:type="dxa"/>
          </w:tcPr>
          <w:p w:rsidR="00556706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556706" w:rsidRPr="00C613A4" w:rsidTr="00D22B12">
        <w:tc>
          <w:tcPr>
            <w:tcW w:w="7905" w:type="dxa"/>
            <w:gridSpan w:val="3"/>
          </w:tcPr>
          <w:p w:rsidR="00556706" w:rsidRPr="00C613A4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556706" w:rsidRPr="00C613A4" w:rsidRDefault="0055670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5682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E9D" w:rsidRDefault="00762E9D">
      <w:r>
        <w:separator/>
      </w:r>
    </w:p>
  </w:endnote>
  <w:endnote w:type="continuationSeparator" w:id="1">
    <w:p w:rsidR="00762E9D" w:rsidRDefault="00762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E9D" w:rsidRDefault="00762E9D">
      <w:r>
        <w:separator/>
      </w:r>
    </w:p>
  </w:footnote>
  <w:footnote w:type="continuationSeparator" w:id="1">
    <w:p w:rsidR="00762E9D" w:rsidRDefault="00762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96C1A"/>
    <w:rsid w:val="004B2511"/>
    <w:rsid w:val="005329F8"/>
    <w:rsid w:val="00555DAD"/>
    <w:rsid w:val="00556706"/>
    <w:rsid w:val="00590769"/>
    <w:rsid w:val="005935A3"/>
    <w:rsid w:val="005A17FF"/>
    <w:rsid w:val="007101DB"/>
    <w:rsid w:val="00762E9D"/>
    <w:rsid w:val="00777A15"/>
    <w:rsid w:val="0078132F"/>
    <w:rsid w:val="00870003"/>
    <w:rsid w:val="00890F6A"/>
    <w:rsid w:val="008B0AD1"/>
    <w:rsid w:val="008B49F1"/>
    <w:rsid w:val="00955649"/>
    <w:rsid w:val="0095682A"/>
    <w:rsid w:val="009702A1"/>
    <w:rsid w:val="009C013A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97A85"/>
    <w:rsid w:val="00CD43AB"/>
    <w:rsid w:val="00E309D9"/>
    <w:rsid w:val="00E51B91"/>
    <w:rsid w:val="00E82BA4"/>
    <w:rsid w:val="00EC4794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2016-09-08T06:37:00Z</dcterms:created>
  <dcterms:modified xsi:type="dcterms:W3CDTF">2016-09-08T06:39:00Z</dcterms:modified>
</cp:coreProperties>
</file>